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51" w:rsidRPr="00965425" w:rsidRDefault="00284CAA" w:rsidP="00284CAA">
      <w:pPr>
        <w:jc w:val="center"/>
        <w:rPr>
          <w:sz w:val="40"/>
          <w:szCs w:val="40"/>
        </w:rPr>
      </w:pPr>
      <w:bookmarkStart w:id="0" w:name="_GoBack"/>
      <w:bookmarkEnd w:id="0"/>
      <w:r w:rsidRPr="00965425">
        <w:rPr>
          <w:rFonts w:hint="eastAsia"/>
          <w:sz w:val="40"/>
          <w:szCs w:val="40"/>
        </w:rPr>
        <w:t>提　案　書</w:t>
      </w:r>
    </w:p>
    <w:p w:rsidR="00284CAA" w:rsidRDefault="00284CAA" w:rsidP="00284CAA">
      <w:pPr>
        <w:jc w:val="right"/>
      </w:pPr>
      <w:r>
        <w:rPr>
          <w:rFonts w:hint="eastAsia"/>
        </w:rPr>
        <w:t>年　　月　　日</w:t>
      </w:r>
    </w:p>
    <w:p w:rsidR="00284CAA" w:rsidRDefault="00D46CB4">
      <w:r>
        <w:rPr>
          <w:rFonts w:hint="eastAsia"/>
        </w:rPr>
        <w:t xml:space="preserve">稲城市長　髙橋　勝浩　</w:t>
      </w:r>
      <w:r w:rsidR="00284CAA" w:rsidRPr="00284CAA">
        <w:rPr>
          <w:rFonts w:hint="eastAsia"/>
        </w:rPr>
        <w:t>殿</w:t>
      </w:r>
    </w:p>
    <w:p w:rsidR="00284CAA" w:rsidRDefault="00D46CB4">
      <w:r>
        <w:rPr>
          <w:rFonts w:hint="eastAsia"/>
        </w:rPr>
        <w:t>稲城市病院事業管理者　松﨑　章二</w:t>
      </w:r>
      <w:r w:rsidR="00284CAA" w:rsidRPr="00284CAA">
        <w:rPr>
          <w:rFonts w:hint="eastAsia"/>
        </w:rPr>
        <w:t xml:space="preserve">　殿</w:t>
      </w:r>
    </w:p>
    <w:p w:rsidR="00284CAA" w:rsidRDefault="00284CAA"/>
    <w:p w:rsidR="00284CAA" w:rsidRDefault="00284CAA">
      <w:r w:rsidRPr="00284CAA">
        <w:rPr>
          <w:rFonts w:hint="eastAsia"/>
        </w:rPr>
        <w:t>下記のとおり提案します。</w:t>
      </w:r>
    </w:p>
    <w:tbl>
      <w:tblPr>
        <w:tblStyle w:val="a3"/>
        <w:tblW w:w="0" w:type="auto"/>
        <w:tblLook w:val="04A0" w:firstRow="1" w:lastRow="0" w:firstColumn="1" w:lastColumn="0" w:noHBand="0" w:noVBand="1"/>
      </w:tblPr>
      <w:tblGrid>
        <w:gridCol w:w="1838"/>
        <w:gridCol w:w="7789"/>
      </w:tblGrid>
      <w:tr w:rsidR="00284CAA" w:rsidTr="0042221B">
        <w:tc>
          <w:tcPr>
            <w:tcW w:w="1838" w:type="dxa"/>
            <w:vAlign w:val="center"/>
          </w:tcPr>
          <w:p w:rsidR="00284CAA" w:rsidRDefault="00284CAA">
            <w:r>
              <w:rPr>
                <w:rFonts w:hint="eastAsia"/>
              </w:rPr>
              <w:t>件名</w:t>
            </w:r>
          </w:p>
        </w:tc>
        <w:tc>
          <w:tcPr>
            <w:tcW w:w="7790" w:type="dxa"/>
          </w:tcPr>
          <w:p w:rsidR="00284CAA" w:rsidRDefault="00284CAA">
            <w:r w:rsidRPr="00284CAA">
              <w:rPr>
                <w:rFonts w:hint="eastAsia"/>
              </w:rPr>
              <w:t>稲城市立病院　院内保育室運営委託</w:t>
            </w:r>
          </w:p>
          <w:p w:rsidR="00284CAA" w:rsidRDefault="00284CAA">
            <w:r>
              <w:rPr>
                <w:rFonts w:hint="eastAsia"/>
              </w:rPr>
              <w:t>稲城市</w:t>
            </w:r>
            <w:r w:rsidRPr="00284CAA">
              <w:rPr>
                <w:rFonts w:hint="eastAsia"/>
              </w:rPr>
              <w:t>病児・病後児保育事業運営委託</w:t>
            </w:r>
          </w:p>
        </w:tc>
      </w:tr>
      <w:tr w:rsidR="00284CAA" w:rsidTr="0042221B">
        <w:trPr>
          <w:trHeight w:val="559"/>
        </w:trPr>
        <w:tc>
          <w:tcPr>
            <w:tcW w:w="1838" w:type="dxa"/>
            <w:vAlign w:val="center"/>
          </w:tcPr>
          <w:p w:rsidR="00284CAA" w:rsidRDefault="00284CAA">
            <w:r w:rsidRPr="00284CAA">
              <w:rPr>
                <w:rFonts w:hint="eastAsia"/>
              </w:rPr>
              <w:t>商号又は名称</w:t>
            </w:r>
          </w:p>
        </w:tc>
        <w:tc>
          <w:tcPr>
            <w:tcW w:w="7790" w:type="dxa"/>
            <w:vAlign w:val="center"/>
          </w:tcPr>
          <w:p w:rsidR="00284CAA" w:rsidRDefault="00284CAA"/>
        </w:tc>
      </w:tr>
      <w:tr w:rsidR="00284CAA" w:rsidTr="0042221B">
        <w:trPr>
          <w:trHeight w:val="567"/>
        </w:trPr>
        <w:tc>
          <w:tcPr>
            <w:tcW w:w="1838" w:type="dxa"/>
            <w:vAlign w:val="center"/>
          </w:tcPr>
          <w:p w:rsidR="00284CAA" w:rsidRDefault="00284CAA">
            <w:r w:rsidRPr="00284CAA">
              <w:rPr>
                <w:rFonts w:hint="eastAsia"/>
              </w:rPr>
              <w:t>所在地</w:t>
            </w:r>
          </w:p>
        </w:tc>
        <w:tc>
          <w:tcPr>
            <w:tcW w:w="7790" w:type="dxa"/>
            <w:vAlign w:val="center"/>
          </w:tcPr>
          <w:p w:rsidR="00284CAA" w:rsidRDefault="00284CAA"/>
        </w:tc>
      </w:tr>
      <w:tr w:rsidR="00284CAA" w:rsidTr="0042221B">
        <w:trPr>
          <w:trHeight w:val="561"/>
        </w:trPr>
        <w:tc>
          <w:tcPr>
            <w:tcW w:w="1838" w:type="dxa"/>
            <w:vAlign w:val="center"/>
          </w:tcPr>
          <w:p w:rsidR="00284CAA" w:rsidRDefault="00284CAA">
            <w:r w:rsidRPr="00284CAA">
              <w:rPr>
                <w:rFonts w:hint="eastAsia"/>
              </w:rPr>
              <w:t>代表者氏名</w:t>
            </w:r>
          </w:p>
        </w:tc>
        <w:tc>
          <w:tcPr>
            <w:tcW w:w="7790" w:type="dxa"/>
            <w:vAlign w:val="center"/>
          </w:tcPr>
          <w:p w:rsidR="00284CAA" w:rsidRDefault="00284CAA">
            <w:r>
              <w:rPr>
                <w:rFonts w:hint="eastAsia"/>
              </w:rPr>
              <w:t xml:space="preserve">　　　　　　　　　　　　　　　印</w:t>
            </w:r>
          </w:p>
        </w:tc>
      </w:tr>
      <w:tr w:rsidR="00284CAA" w:rsidTr="00EF0439">
        <w:tc>
          <w:tcPr>
            <w:tcW w:w="1838" w:type="dxa"/>
          </w:tcPr>
          <w:p w:rsidR="00284CAA" w:rsidRDefault="00284CAA">
            <w:r>
              <w:rPr>
                <w:rFonts w:hint="eastAsia"/>
              </w:rPr>
              <w:t>添付書類</w:t>
            </w:r>
          </w:p>
        </w:tc>
        <w:tc>
          <w:tcPr>
            <w:tcW w:w="7790" w:type="dxa"/>
          </w:tcPr>
          <w:p w:rsidR="00284CAA" w:rsidRDefault="00284CAA">
            <w:r w:rsidRPr="00284CAA">
              <w:rPr>
                <w:rFonts w:hint="eastAsia"/>
              </w:rPr>
              <w:t>【１．事業者に関する資料】</w:t>
            </w:r>
          </w:p>
          <w:p w:rsidR="00284CAA" w:rsidRDefault="00284CAA" w:rsidP="00EF0439">
            <w:pPr>
              <w:ind w:firstLineChars="100" w:firstLine="210"/>
            </w:pPr>
            <w:r w:rsidRPr="00284CAA">
              <w:t>① 法人登記簿謄本（１部）</w:t>
            </w:r>
          </w:p>
          <w:p w:rsidR="00284CAA" w:rsidRDefault="00284CAA" w:rsidP="00EF0439">
            <w:pPr>
              <w:ind w:firstLineChars="100" w:firstLine="210"/>
            </w:pPr>
            <w:r w:rsidRPr="00284CAA">
              <w:t>② 印鑑証明書（１部）</w:t>
            </w:r>
          </w:p>
          <w:p w:rsidR="00284CAA" w:rsidRDefault="00284CAA" w:rsidP="00EF0439">
            <w:pPr>
              <w:ind w:firstLineChars="100" w:firstLine="210"/>
            </w:pPr>
            <w:r w:rsidRPr="00284CAA">
              <w:t>③ 納税証明書（１部）</w:t>
            </w:r>
            <w:r w:rsidR="0042221B">
              <w:rPr>
                <w:rFonts w:hint="eastAsia"/>
              </w:rPr>
              <w:t>※</w:t>
            </w:r>
            <w:r w:rsidRPr="00284CAA">
              <w:rPr>
                <w:rFonts w:hint="eastAsia"/>
              </w:rPr>
              <w:t>国税・地方税</w:t>
            </w:r>
          </w:p>
          <w:p w:rsidR="00284CAA" w:rsidRDefault="00284CAA"/>
          <w:p w:rsidR="00284CAA" w:rsidRDefault="00284CAA">
            <w:r w:rsidRPr="00284CAA">
              <w:rPr>
                <w:rFonts w:hint="eastAsia"/>
              </w:rPr>
              <w:t>【２．事業運営に関する計画】</w:t>
            </w:r>
          </w:p>
          <w:p w:rsidR="00284CAA" w:rsidRDefault="00284CAA" w:rsidP="00EF0439">
            <w:pPr>
              <w:ind w:firstLineChars="100" w:firstLine="210"/>
            </w:pPr>
            <w:r w:rsidRPr="00284CAA">
              <w:t>① 施設運営の理念（10部）</w:t>
            </w:r>
          </w:p>
          <w:p w:rsidR="00284CAA" w:rsidRDefault="00284CAA" w:rsidP="00EF0439">
            <w:pPr>
              <w:ind w:firstLineChars="100" w:firstLine="210"/>
            </w:pPr>
            <w:r w:rsidRPr="00284CAA">
              <w:t>② 人材確保・育成の考え方（10部）</w:t>
            </w:r>
          </w:p>
          <w:p w:rsidR="00284CAA" w:rsidRDefault="00284CAA" w:rsidP="00EF0439">
            <w:pPr>
              <w:ind w:firstLineChars="100" w:firstLine="210"/>
            </w:pPr>
            <w:r w:rsidRPr="00284CAA">
              <w:t>③ 職員の勤務条件の考え方（10部）</w:t>
            </w:r>
          </w:p>
          <w:p w:rsidR="00284CAA" w:rsidRDefault="00284CAA" w:rsidP="00EF0439">
            <w:pPr>
              <w:ind w:firstLineChars="100" w:firstLine="210"/>
            </w:pPr>
            <w:r w:rsidRPr="00284CAA">
              <w:t>④ 保育室事業計画（10部）</w:t>
            </w:r>
          </w:p>
          <w:p w:rsidR="00284CAA" w:rsidRDefault="0042221B" w:rsidP="00EF0439">
            <w:pPr>
              <w:ind w:leftChars="100" w:left="210" w:firstLineChars="100" w:firstLine="210"/>
            </w:pPr>
            <w:r>
              <w:rPr>
                <w:rFonts w:hint="eastAsia"/>
              </w:rPr>
              <w:t>院内保育室、病児保育室それぞれについて、例えば保育環境、１</w:t>
            </w:r>
            <w:r w:rsidR="00284CAA" w:rsidRPr="00284CAA">
              <w:rPr>
                <w:rFonts w:hint="eastAsia"/>
              </w:rPr>
              <w:t>日の流れ、病状別保育、病気に対する配慮、保育の記録、保護者への連絡などといった保育内容の詳細を、章立てして記載してください。</w:t>
            </w:r>
          </w:p>
          <w:p w:rsidR="00284CAA" w:rsidRDefault="00284CAA" w:rsidP="00EF0439">
            <w:pPr>
              <w:ind w:firstLineChars="100" w:firstLine="210"/>
            </w:pPr>
            <w:r w:rsidRPr="00284CAA">
              <w:t>⑤ 事業内容の質の確保・向上に関する考え方（10部）</w:t>
            </w:r>
          </w:p>
          <w:p w:rsidR="00284CAA" w:rsidRDefault="00284CAA" w:rsidP="00EF0439">
            <w:pPr>
              <w:ind w:firstLineChars="100" w:firstLine="210"/>
            </w:pPr>
            <w:r w:rsidRPr="00284CAA">
              <w:t>⑥ 安全管理及び緊急時の対応についての考え方（10部）</w:t>
            </w:r>
          </w:p>
          <w:p w:rsidR="00284CAA" w:rsidRDefault="00284CAA"/>
          <w:p w:rsidR="00284CAA" w:rsidRDefault="00284CAA">
            <w:r w:rsidRPr="00284CAA">
              <w:rPr>
                <w:rFonts w:hint="eastAsia"/>
              </w:rPr>
              <w:t>【３．事業運営に関する見積書】</w:t>
            </w:r>
          </w:p>
          <w:p w:rsidR="00284CAA" w:rsidRDefault="00284CAA" w:rsidP="00EF0439">
            <w:pPr>
              <w:ind w:firstLineChars="100" w:firstLine="210"/>
            </w:pPr>
            <w:r w:rsidRPr="00284CAA">
              <w:t xml:space="preserve">① </w:t>
            </w:r>
            <w:r w:rsidR="00B124D6">
              <w:t xml:space="preserve">見積書（院内保育室用）：（１部）　</w:t>
            </w:r>
            <w:r w:rsidR="00B124D6">
              <w:rPr>
                <w:rFonts w:hint="eastAsia"/>
              </w:rPr>
              <w:t>※１</w:t>
            </w:r>
            <w:r w:rsidRPr="00284CAA">
              <w:t>年度分、税込み</w:t>
            </w:r>
          </w:p>
          <w:p w:rsidR="00284CAA" w:rsidRDefault="00284CAA" w:rsidP="00EF0439">
            <w:pPr>
              <w:ind w:firstLineChars="100" w:firstLine="210"/>
            </w:pPr>
            <w:r w:rsidRPr="00284CAA">
              <w:t xml:space="preserve">② </w:t>
            </w:r>
            <w:r w:rsidR="00B124D6">
              <w:t xml:space="preserve">見積書（病児・病後児保育室用）：（１部）　</w:t>
            </w:r>
            <w:r w:rsidR="00B124D6">
              <w:rPr>
                <w:rFonts w:hint="eastAsia"/>
              </w:rPr>
              <w:t>※１</w:t>
            </w:r>
            <w:r w:rsidRPr="00284CAA">
              <w:t>年度分、税込み</w:t>
            </w:r>
          </w:p>
          <w:p w:rsidR="00EF0439" w:rsidRDefault="00EF0439" w:rsidP="00B124D6"/>
        </w:tc>
      </w:tr>
      <w:tr w:rsidR="00284CAA" w:rsidTr="00965425">
        <w:trPr>
          <w:trHeight w:val="457"/>
        </w:trPr>
        <w:tc>
          <w:tcPr>
            <w:tcW w:w="1838" w:type="dxa"/>
            <w:vAlign w:val="center"/>
          </w:tcPr>
          <w:p w:rsidR="00284CAA" w:rsidRDefault="00284CAA" w:rsidP="00B124D6">
            <w:r w:rsidRPr="00284CAA">
              <w:rPr>
                <w:rFonts w:hint="eastAsia"/>
              </w:rPr>
              <w:t>担当</w:t>
            </w:r>
            <w:r w:rsidR="00B124D6">
              <w:rPr>
                <w:rFonts w:hint="eastAsia"/>
              </w:rPr>
              <w:t>部署・担当者</w:t>
            </w:r>
          </w:p>
        </w:tc>
        <w:tc>
          <w:tcPr>
            <w:tcW w:w="7790" w:type="dxa"/>
            <w:vAlign w:val="center"/>
          </w:tcPr>
          <w:p w:rsidR="00284CAA" w:rsidRDefault="00284CAA"/>
        </w:tc>
      </w:tr>
      <w:tr w:rsidR="00284CAA" w:rsidTr="00965425">
        <w:trPr>
          <w:trHeight w:val="407"/>
        </w:trPr>
        <w:tc>
          <w:tcPr>
            <w:tcW w:w="1838" w:type="dxa"/>
            <w:vAlign w:val="center"/>
          </w:tcPr>
          <w:p w:rsidR="00284CAA" w:rsidRDefault="00284CAA">
            <w:r w:rsidRPr="00284CAA">
              <w:rPr>
                <w:rFonts w:hint="eastAsia"/>
              </w:rPr>
              <w:t>連絡先電話番号</w:t>
            </w:r>
          </w:p>
        </w:tc>
        <w:tc>
          <w:tcPr>
            <w:tcW w:w="7790" w:type="dxa"/>
            <w:vAlign w:val="center"/>
          </w:tcPr>
          <w:p w:rsidR="00284CAA" w:rsidRDefault="00284CAA"/>
        </w:tc>
      </w:tr>
      <w:tr w:rsidR="00284CAA" w:rsidTr="00965425">
        <w:trPr>
          <w:trHeight w:val="426"/>
        </w:trPr>
        <w:tc>
          <w:tcPr>
            <w:tcW w:w="1838" w:type="dxa"/>
            <w:vAlign w:val="center"/>
          </w:tcPr>
          <w:p w:rsidR="00284CAA" w:rsidRDefault="00284CAA">
            <w:r w:rsidRPr="00284CAA">
              <w:rPr>
                <w:rFonts w:hint="eastAsia"/>
              </w:rPr>
              <w:t>ＦＡＸ番号</w:t>
            </w:r>
          </w:p>
        </w:tc>
        <w:tc>
          <w:tcPr>
            <w:tcW w:w="7790" w:type="dxa"/>
            <w:vAlign w:val="center"/>
          </w:tcPr>
          <w:p w:rsidR="00284CAA" w:rsidRDefault="00284CAA"/>
        </w:tc>
      </w:tr>
      <w:tr w:rsidR="00284CAA" w:rsidTr="00965425">
        <w:trPr>
          <w:trHeight w:val="405"/>
        </w:trPr>
        <w:tc>
          <w:tcPr>
            <w:tcW w:w="1838" w:type="dxa"/>
            <w:vAlign w:val="center"/>
          </w:tcPr>
          <w:p w:rsidR="00284CAA" w:rsidRPr="00284CAA" w:rsidRDefault="00284CAA">
            <w:r w:rsidRPr="00284CAA">
              <w:rPr>
                <w:rFonts w:hint="eastAsia"/>
              </w:rPr>
              <w:t>メールアドレス</w:t>
            </w:r>
          </w:p>
        </w:tc>
        <w:tc>
          <w:tcPr>
            <w:tcW w:w="7790" w:type="dxa"/>
            <w:vAlign w:val="center"/>
          </w:tcPr>
          <w:p w:rsidR="00284CAA" w:rsidRDefault="00284CAA"/>
        </w:tc>
      </w:tr>
      <w:tr w:rsidR="00284CAA" w:rsidTr="00965425">
        <w:trPr>
          <w:trHeight w:val="439"/>
        </w:trPr>
        <w:tc>
          <w:tcPr>
            <w:tcW w:w="1838" w:type="dxa"/>
            <w:vAlign w:val="center"/>
          </w:tcPr>
          <w:p w:rsidR="00284CAA" w:rsidRPr="00284CAA" w:rsidRDefault="00284CAA">
            <w:r w:rsidRPr="00284CAA">
              <w:rPr>
                <w:rFonts w:hint="eastAsia"/>
              </w:rPr>
              <w:t>ＵＲＬ</w:t>
            </w:r>
          </w:p>
        </w:tc>
        <w:tc>
          <w:tcPr>
            <w:tcW w:w="7790" w:type="dxa"/>
            <w:vAlign w:val="center"/>
          </w:tcPr>
          <w:p w:rsidR="00284CAA" w:rsidRDefault="00284CAA"/>
        </w:tc>
      </w:tr>
    </w:tbl>
    <w:p w:rsidR="00284CAA" w:rsidRDefault="00284CAA">
      <w:r w:rsidRPr="00284CAA">
        <w:rPr>
          <w:rFonts w:hint="eastAsia"/>
        </w:rPr>
        <w:t>※　代表者氏名欄には代表者氏名又は契約代理人をおいている場合は代理人氏名を記入してください。</w:t>
      </w:r>
    </w:p>
    <w:p w:rsidR="00284CAA" w:rsidRDefault="00284CAA">
      <w:r w:rsidRPr="00284CAA">
        <w:rPr>
          <w:rFonts w:hint="eastAsia"/>
        </w:rPr>
        <w:t>※　代表者氏名欄の印はプロポーザル応募届の印と同じものを押してください。</w:t>
      </w:r>
    </w:p>
    <w:sectPr w:rsidR="00284CAA" w:rsidSect="00685BBE">
      <w:pgSz w:w="11906" w:h="16838" w:code="9"/>
      <w:pgMar w:top="851" w:right="851" w:bottom="851" w:left="1418" w:header="284" w:footer="284" w:gutter="0"/>
      <w:cols w:space="425"/>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05"/>
  <w:drawingGridVerticalSpacing w:val="172"/>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76"/>
    <w:rsid w:val="00284CAA"/>
    <w:rsid w:val="0042221B"/>
    <w:rsid w:val="00685BBE"/>
    <w:rsid w:val="00696AD8"/>
    <w:rsid w:val="00730584"/>
    <w:rsid w:val="007E0BB3"/>
    <w:rsid w:val="00965425"/>
    <w:rsid w:val="00B124D6"/>
    <w:rsid w:val="00B40451"/>
    <w:rsid w:val="00D46CB4"/>
    <w:rsid w:val="00EF0439"/>
    <w:rsid w:val="00F12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1AAAC5-366C-47F7-A636-85074BFA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子育て支援課</dc:creator>
  <cp:keywords/>
  <dc:description/>
  <cp:lastModifiedBy>子育て支援課</cp:lastModifiedBy>
  <cp:revision>7</cp:revision>
  <cp:lastPrinted>2023-09-08T12:43:00Z</cp:lastPrinted>
  <dcterms:created xsi:type="dcterms:W3CDTF">2023-09-08T12:22:00Z</dcterms:created>
  <dcterms:modified xsi:type="dcterms:W3CDTF">2023-09-08T12:43:00Z</dcterms:modified>
</cp:coreProperties>
</file>